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A" w:rsidRDefault="00BA0739" w:rsidP="0083632A">
      <w:pPr>
        <w:pStyle w:val="a3"/>
        <w:spacing w:before="60"/>
        <w:ind w:left="11057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AB545A" w:rsidRDefault="00BA0739" w:rsidP="0083632A">
      <w:pPr>
        <w:pStyle w:val="a3"/>
        <w:spacing w:before="19"/>
        <w:ind w:left="11057"/>
      </w:pPr>
      <w:r>
        <w:t xml:space="preserve">Приказ </w:t>
      </w:r>
      <w:r w:rsidR="0004225C">
        <w:t>№ 123 о/д 30.08</w:t>
      </w:r>
      <w:r w:rsidRPr="00297A8F">
        <w:t>.202</w:t>
      </w:r>
      <w:r w:rsidR="0004225C">
        <w:t>4</w:t>
      </w:r>
      <w:r w:rsidRPr="00297A8F">
        <w:t xml:space="preserve"> г.</w:t>
      </w:r>
    </w:p>
    <w:p w:rsidR="0083632A" w:rsidRDefault="0083632A" w:rsidP="0083632A">
      <w:pPr>
        <w:pStyle w:val="a3"/>
        <w:spacing w:before="19"/>
        <w:ind w:left="11057"/>
      </w:pPr>
      <w:r>
        <w:t xml:space="preserve">Изменения </w:t>
      </w:r>
    </w:p>
    <w:p w:rsidR="0083632A" w:rsidRDefault="0004225C" w:rsidP="0083632A">
      <w:pPr>
        <w:pStyle w:val="a3"/>
        <w:spacing w:before="19"/>
        <w:ind w:left="11057"/>
      </w:pPr>
      <w:r>
        <w:t>Приказ №</w:t>
      </w:r>
      <w:r w:rsidR="00104693">
        <w:t xml:space="preserve"> </w:t>
      </w:r>
      <w:r w:rsidR="00FA55F4">
        <w:t>37/1</w:t>
      </w:r>
      <w:r w:rsidR="00104693">
        <w:t xml:space="preserve"> </w:t>
      </w:r>
      <w:r w:rsidR="00FA55F4">
        <w:t xml:space="preserve">о/д </w:t>
      </w:r>
      <w:r w:rsidR="00104693">
        <w:t>от 31.03.2025 г.</w:t>
      </w:r>
    </w:p>
    <w:p w:rsidR="00104693" w:rsidRDefault="00104693" w:rsidP="0083632A">
      <w:pPr>
        <w:pStyle w:val="a3"/>
        <w:spacing w:before="19"/>
        <w:ind w:left="11057"/>
      </w:pPr>
      <w:r>
        <w:t xml:space="preserve">Приказ № </w:t>
      </w:r>
      <w:r w:rsidR="00FA55F4">
        <w:t>41/1</w:t>
      </w:r>
      <w:bookmarkStart w:id="0" w:name="_GoBack"/>
      <w:bookmarkEnd w:id="0"/>
      <w:r>
        <w:t xml:space="preserve"> </w:t>
      </w:r>
      <w:r w:rsidR="00FA55F4">
        <w:t>о/д</w:t>
      </w:r>
      <w:r>
        <w:t xml:space="preserve"> </w:t>
      </w:r>
      <w:r>
        <w:t>от 11.05.2025 г.</w:t>
      </w:r>
    </w:p>
    <w:p w:rsidR="00AB545A" w:rsidRDefault="00AB545A">
      <w:pPr>
        <w:pStyle w:val="a3"/>
        <w:rPr>
          <w:sz w:val="20"/>
        </w:rPr>
      </w:pPr>
    </w:p>
    <w:p w:rsidR="00AB545A" w:rsidRDefault="00BA0739">
      <w:pPr>
        <w:pStyle w:val="a4"/>
      </w:pPr>
      <w:r>
        <w:t>ЕДИНЫЙ</w:t>
      </w:r>
      <w:r>
        <w:rPr>
          <w:spacing w:val="-3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AB545A" w:rsidRDefault="00BA0739">
      <w:pPr>
        <w:pStyle w:val="a3"/>
        <w:spacing w:before="20"/>
        <w:ind w:left="5359" w:right="5336"/>
        <w:jc w:val="center"/>
      </w:pPr>
      <w:r>
        <w:t>на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</w:t>
      </w:r>
      <w:r w:rsidR="00104693">
        <w:t>4</w:t>
      </w:r>
      <w:r>
        <w:t>/202</w:t>
      </w:r>
      <w:r w:rsidR="00104693">
        <w:t>5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AB545A" w:rsidRDefault="00AB545A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</w:tblGrid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5" w:lineRule="exact"/>
              <w:ind w:left="933" w:right="912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086" w:type="dxa"/>
            <w:gridSpan w:val="4"/>
          </w:tcPr>
          <w:p w:rsidR="00AB545A" w:rsidRDefault="00BA0739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8" w:type="dxa"/>
            <w:gridSpan w:val="4"/>
          </w:tcPr>
          <w:p w:rsidR="00AB545A" w:rsidRDefault="00BA0739">
            <w:pPr>
              <w:pStyle w:val="TableParagraph"/>
              <w:spacing w:line="255" w:lineRule="exact"/>
              <w:ind w:left="6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7" w:type="dxa"/>
            <w:gridSpan w:val="4"/>
          </w:tcPr>
          <w:p w:rsidR="00AB545A" w:rsidRDefault="00BA0739">
            <w:pPr>
              <w:pStyle w:val="TableParagraph"/>
              <w:spacing w:line="255" w:lineRule="exact"/>
              <w:ind w:left="74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2" w:type="dxa"/>
            <w:gridSpan w:val="4"/>
          </w:tcPr>
          <w:p w:rsidR="00AB545A" w:rsidRDefault="00BA0739">
            <w:pPr>
              <w:pStyle w:val="TableParagraph"/>
              <w:spacing w:line="255" w:lineRule="exact"/>
              <w:ind w:left="63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</w:tr>
      <w:tr w:rsidR="00AB545A">
        <w:trPr>
          <w:trHeight w:val="4901"/>
        </w:trPr>
        <w:tc>
          <w:tcPr>
            <w:tcW w:w="6258" w:type="dxa"/>
          </w:tcPr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BA0739">
            <w:pPr>
              <w:pStyle w:val="TableParagraph"/>
              <w:spacing w:before="218"/>
              <w:ind w:left="158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40" w:type="dxa"/>
            <w:textDirection w:val="btLr"/>
          </w:tcPr>
          <w:p w:rsidR="00AB545A" w:rsidRDefault="00BA0739">
            <w:pPr>
              <w:pStyle w:val="TableParagraph"/>
              <w:spacing w:before="116"/>
              <w:ind w:left="58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AB545A" w:rsidRDefault="00BA0739">
            <w:pPr>
              <w:pStyle w:val="TableParagraph"/>
              <w:spacing w:before="109"/>
              <w:ind w:left="54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AB545A" w:rsidRDefault="00BA0739">
            <w:pPr>
              <w:pStyle w:val="TableParagraph"/>
              <w:spacing w:before="109"/>
              <w:ind w:left="10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AB545A" w:rsidRDefault="00BA0739">
            <w:pPr>
              <w:pStyle w:val="TableParagraph"/>
              <w:spacing w:before="90"/>
              <w:ind w:left="2130" w:right="21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9" w:type="dxa"/>
            <w:textDirection w:val="btLr"/>
          </w:tcPr>
          <w:p w:rsidR="00AB545A" w:rsidRDefault="00BA0739">
            <w:pPr>
              <w:pStyle w:val="TableParagraph"/>
              <w:spacing w:before="140"/>
              <w:ind w:left="58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77" w:type="dxa"/>
            <w:textDirection w:val="btLr"/>
          </w:tcPr>
          <w:p w:rsidR="00AB545A" w:rsidRDefault="00BA0739">
            <w:pPr>
              <w:pStyle w:val="TableParagraph"/>
              <w:spacing w:before="132"/>
              <w:ind w:left="54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AB545A" w:rsidRDefault="00BA073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AB545A" w:rsidRDefault="00BA0739">
            <w:pPr>
              <w:pStyle w:val="TableParagraph"/>
              <w:spacing w:before="106"/>
              <w:ind w:left="2130" w:right="21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1" w:type="dxa"/>
            <w:textDirection w:val="btLr"/>
          </w:tcPr>
          <w:p w:rsidR="00AB545A" w:rsidRDefault="00BA0739">
            <w:pPr>
              <w:pStyle w:val="TableParagraph"/>
              <w:spacing w:before="141"/>
              <w:ind w:left="58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:rsidR="00AB545A" w:rsidRDefault="00BA0739">
            <w:pPr>
              <w:pStyle w:val="TableParagraph"/>
              <w:spacing w:before="166"/>
              <w:ind w:left="54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B545A" w:rsidRDefault="00BA0739"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AB545A" w:rsidRDefault="00BA0739">
            <w:pPr>
              <w:pStyle w:val="TableParagraph"/>
              <w:spacing w:before="114"/>
              <w:ind w:left="2130" w:right="21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5" w:type="dxa"/>
            <w:textDirection w:val="btLr"/>
          </w:tcPr>
          <w:p w:rsidR="00AB545A" w:rsidRDefault="00BA0739">
            <w:pPr>
              <w:pStyle w:val="TableParagraph"/>
              <w:spacing w:before="120"/>
              <w:ind w:left="58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B545A" w:rsidRDefault="00BA0739">
            <w:pPr>
              <w:pStyle w:val="TableParagraph"/>
              <w:spacing w:before="136"/>
              <w:ind w:left="541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B545A" w:rsidRDefault="00BA0739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AB545A" w:rsidRDefault="00BA0739">
            <w:pPr>
              <w:pStyle w:val="TableParagraph"/>
              <w:spacing w:before="117"/>
              <w:ind w:left="2130" w:right="21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9" w:type="dxa"/>
            <w:shd w:val="clear" w:color="auto" w:fill="A6A6A6"/>
            <w:textDirection w:val="btLr"/>
          </w:tcPr>
          <w:p w:rsidR="00AB545A" w:rsidRDefault="00BA0739" w:rsidP="00104693">
            <w:pPr>
              <w:pStyle w:val="TableParagraph"/>
              <w:spacing w:before="128"/>
              <w:ind w:left="34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04693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10469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</w:tr>
      <w:tr w:rsidR="00AB545A">
        <w:trPr>
          <w:trHeight w:val="275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5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 w:val="restart"/>
            <w:tcBorders>
              <w:bottom w:val="nil"/>
            </w:tcBorders>
            <w:textDirection w:val="btLr"/>
          </w:tcPr>
          <w:p w:rsidR="00AB545A" w:rsidRDefault="00BA0739">
            <w:pPr>
              <w:pStyle w:val="TableParagraph"/>
              <w:spacing w:before="109"/>
              <w:ind w:left="-2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shd w:val="clear" w:color="auto" w:fill="D9D9D9"/>
          </w:tcPr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rPr>
                <w:sz w:val="26"/>
              </w:rPr>
            </w:pPr>
          </w:p>
          <w:p w:rsidR="00AB545A" w:rsidRDefault="00AB545A">
            <w:pPr>
              <w:pStyle w:val="TableParagraph"/>
              <w:spacing w:before="9"/>
              <w:rPr>
                <w:sz w:val="36"/>
              </w:rPr>
            </w:pPr>
          </w:p>
          <w:p w:rsidR="00AB545A" w:rsidRDefault="00BA0739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5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>
        <w:trPr>
          <w:trHeight w:val="275"/>
        </w:trPr>
        <w:tc>
          <w:tcPr>
            <w:tcW w:w="6258" w:type="dxa"/>
          </w:tcPr>
          <w:p w:rsidR="00BA0739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nil"/>
            </w:tcBorders>
            <w:textDirection w:val="btLr"/>
          </w:tcPr>
          <w:p w:rsidR="00BA0739" w:rsidRDefault="00BA0739">
            <w:pPr>
              <w:pStyle w:val="TableParagraph"/>
              <w:spacing w:before="109"/>
              <w:ind w:left="42" w:right="-15"/>
              <w:rPr>
                <w:sz w:val="24"/>
              </w:rPr>
            </w:pPr>
            <w:r>
              <w:rPr>
                <w:sz w:val="24"/>
              </w:rPr>
              <w:t>Стартов</w:t>
            </w: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</w:tcBorders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BA0739">
        <w:trPr>
          <w:trHeight w:val="275"/>
        </w:trPr>
        <w:tc>
          <w:tcPr>
            <w:tcW w:w="6258" w:type="dxa"/>
          </w:tcPr>
          <w:p w:rsidR="00BA0739" w:rsidRDefault="00C859D9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Труд (</w:t>
            </w:r>
            <w:r w:rsidR="00BA0739">
              <w:rPr>
                <w:sz w:val="24"/>
              </w:rPr>
              <w:t>Технология</w:t>
            </w:r>
            <w:r>
              <w:rPr>
                <w:sz w:val="24"/>
              </w:rPr>
              <w:t>)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extDirection w:val="btLr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BA0739">
        <w:trPr>
          <w:trHeight w:val="275"/>
        </w:trPr>
        <w:tc>
          <w:tcPr>
            <w:tcW w:w="6258" w:type="dxa"/>
          </w:tcPr>
          <w:p w:rsidR="00BA0739" w:rsidRDefault="00BA073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extDirection w:val="btLr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BA0739">
        <w:trPr>
          <w:trHeight w:val="275"/>
        </w:trPr>
        <w:tc>
          <w:tcPr>
            <w:tcW w:w="6258" w:type="dxa"/>
          </w:tcPr>
          <w:p w:rsidR="00BA0739" w:rsidRDefault="00C859D9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 час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vMerge/>
            <w:textDirection w:val="btLr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line="25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5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5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extDirection w:val="btLr"/>
          </w:tcPr>
          <w:p w:rsidR="00AB545A" w:rsidRDefault="00AB545A">
            <w:pPr>
              <w:pStyle w:val="TableParagraph"/>
              <w:spacing w:before="132"/>
              <w:ind w:left="42" w:right="-44"/>
              <w:rPr>
                <w:sz w:val="24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104693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104693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before="89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9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9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C859D9">
            <w:pPr>
              <w:pStyle w:val="TableParagraph"/>
              <w:spacing w:before="42"/>
              <w:ind w:left="40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>
        <w:trPr>
          <w:trHeight w:val="383"/>
        </w:trPr>
        <w:tc>
          <w:tcPr>
            <w:tcW w:w="6258" w:type="dxa"/>
          </w:tcPr>
          <w:p w:rsidR="00BA0739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5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6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pStyle w:val="TableParagraph"/>
              <w:spacing w:before="132"/>
              <w:ind w:left="-35" w:right="-44"/>
              <w:rPr>
                <w:sz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C859D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C859D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9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BA0739">
            <w:pPr>
              <w:pStyle w:val="TableParagraph"/>
              <w:spacing w:before="89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9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9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9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9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BA0739">
            <w:pPr>
              <w:pStyle w:val="TableParagraph"/>
              <w:spacing w:before="88" w:line="275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before="88"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before="88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859D9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859D9">
        <w:trPr>
          <w:trHeight w:val="318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C859D9">
            <w:pPr>
              <w:pStyle w:val="TableParagraph"/>
              <w:spacing w:before="42"/>
              <w:ind w:left="40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pStyle w:val="TableParagraph"/>
              <w:spacing w:before="132"/>
              <w:ind w:left="42"/>
              <w:rPr>
                <w:sz w:val="24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83"/>
        </w:trPr>
        <w:tc>
          <w:tcPr>
            <w:tcW w:w="6258" w:type="dxa"/>
          </w:tcPr>
          <w:p w:rsidR="00AB545A" w:rsidRDefault="00BA073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>
        <w:trPr>
          <w:trHeight w:val="383"/>
        </w:trPr>
        <w:tc>
          <w:tcPr>
            <w:tcW w:w="6258" w:type="dxa"/>
          </w:tcPr>
          <w:p w:rsidR="00BA0739" w:rsidRDefault="00BA0739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540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BA0739" w:rsidRDefault="00BA0739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>
            <w:pPr>
              <w:pStyle w:val="TableParagraph"/>
              <w:spacing w:before="88"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>
        <w:trPr>
          <w:trHeight w:val="364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extDirection w:val="btLr"/>
          </w:tcPr>
          <w:p w:rsidR="00AB545A" w:rsidRDefault="00AB545A" w:rsidP="00C56637">
            <w:pPr>
              <w:pStyle w:val="TableParagraph"/>
              <w:spacing w:line="216" w:lineRule="auto"/>
              <w:ind w:left="42"/>
              <w:rPr>
                <w:sz w:val="24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16" w:lineRule="auto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C859D9" w:rsidP="00C56637">
            <w:pPr>
              <w:pStyle w:val="TableParagraph"/>
              <w:spacing w:line="216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Default="00C859D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545A">
        <w:trPr>
          <w:trHeight w:val="363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16" w:lineRule="auto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45A">
        <w:trPr>
          <w:trHeight w:val="363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16" w:lineRule="auto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>
        <w:trPr>
          <w:trHeight w:val="364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16" w:lineRule="auto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545A">
        <w:trPr>
          <w:trHeight w:val="364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16" w:lineRule="auto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1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16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45A">
        <w:trPr>
          <w:trHeight w:val="363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364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192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59D9" w:rsidTr="00C56637">
        <w:trPr>
          <w:trHeight w:val="226"/>
        </w:trPr>
        <w:tc>
          <w:tcPr>
            <w:tcW w:w="6258" w:type="dxa"/>
          </w:tcPr>
          <w:p w:rsidR="00C859D9" w:rsidRDefault="00C859D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C859D9" w:rsidRDefault="00C859D9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C859D9" w:rsidRDefault="00C859D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C859D9" w:rsidRDefault="00C859D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</w:tr>
      <w:tr w:rsidR="00AB545A" w:rsidTr="00C56637">
        <w:trPr>
          <w:trHeight w:val="273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AB545A" w:rsidRDefault="00AB545A" w:rsidP="00C56637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C859D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Default="00C859D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AB545A" w:rsidRDefault="00C859D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AB545A" w:rsidRDefault="00C859D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C60388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>
        <w:trPr>
          <w:trHeight w:val="271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C859D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6637" w:rsidRDefault="00C56637" w:rsidP="00C56637">
      <w:pPr>
        <w:pStyle w:val="TableParagraph"/>
        <w:spacing w:line="216" w:lineRule="auto"/>
        <w:ind w:left="40"/>
        <w:rPr>
          <w:sz w:val="24"/>
        </w:rPr>
        <w:sectPr w:rsidR="00C56637" w:rsidSect="00C56637">
          <w:type w:val="nextColumn"/>
          <w:pgSz w:w="16840" w:h="11910" w:orient="landscape" w:code="9"/>
          <w:pgMar w:top="1077" w:right="442" w:bottom="278" w:left="238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132" w:tblpY="-4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</w:tblGrid>
      <w:tr w:rsidR="00AB545A" w:rsidTr="00C56637">
        <w:trPr>
          <w:trHeight w:val="261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C56637">
        <w:trPr>
          <w:trHeight w:val="137"/>
        </w:trPr>
        <w:tc>
          <w:tcPr>
            <w:tcW w:w="6258" w:type="dxa"/>
          </w:tcPr>
          <w:p w:rsidR="00BA0739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Математическая азбука</w:t>
            </w:r>
          </w:p>
        </w:tc>
        <w:tc>
          <w:tcPr>
            <w:tcW w:w="540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C56637">
        <w:trPr>
          <w:trHeight w:val="257"/>
        </w:trPr>
        <w:tc>
          <w:tcPr>
            <w:tcW w:w="6258" w:type="dxa"/>
          </w:tcPr>
          <w:p w:rsidR="00BA0739" w:rsidRDefault="00BA0739" w:rsidP="00C56637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Осмысленное чтение</w:t>
            </w:r>
          </w:p>
        </w:tc>
        <w:tc>
          <w:tcPr>
            <w:tcW w:w="540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 w:rsidP="00C56637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 w:rsidP="00C56637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145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 w:rsidP="00C56637">
            <w:pPr>
              <w:pStyle w:val="TableParagraph"/>
              <w:spacing w:line="251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  <w:shd w:val="clear" w:color="auto" w:fill="D9D9D9"/>
          </w:tcPr>
          <w:p w:rsidR="00AB545A" w:rsidRDefault="00C859D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104693" w:rsidP="00C5663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КДР6</w:t>
            </w: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Default="00C859D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104693" w:rsidP="00C5663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КДР6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C60388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C859D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104693" w:rsidP="00C5663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КДР6</w:t>
            </w: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AB545A" w:rsidRDefault="00C56637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1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104693" w:rsidP="00C56637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КДР6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C60388" w:rsidP="00C56637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136"/>
        </w:trPr>
        <w:tc>
          <w:tcPr>
            <w:tcW w:w="6258" w:type="dxa"/>
          </w:tcPr>
          <w:p w:rsidR="00AB545A" w:rsidRDefault="00C60388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60388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 w:rsidTr="00C56637">
        <w:trPr>
          <w:trHeight w:val="14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C56637">
        <w:trPr>
          <w:trHeight w:val="270"/>
        </w:trPr>
        <w:tc>
          <w:tcPr>
            <w:tcW w:w="6258" w:type="dxa"/>
          </w:tcPr>
          <w:p w:rsidR="00BA0739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0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</w:tr>
      <w:tr w:rsidR="00BA0739" w:rsidTr="00C56637">
        <w:trPr>
          <w:trHeight w:val="192"/>
        </w:trPr>
        <w:tc>
          <w:tcPr>
            <w:tcW w:w="6258" w:type="dxa"/>
          </w:tcPr>
          <w:p w:rsidR="00BA0739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Математическая азбука</w:t>
            </w:r>
          </w:p>
        </w:tc>
        <w:tc>
          <w:tcPr>
            <w:tcW w:w="540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210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 w:rsidP="00C56637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 w:rsidTr="00C56637">
        <w:trPr>
          <w:trHeight w:val="142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0E3915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0E3915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AB545A" w:rsidRDefault="000E3915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545A" w:rsidTr="00C56637">
        <w:trPr>
          <w:trHeight w:val="16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 w:rsidTr="00C56637">
        <w:trPr>
          <w:trHeight w:val="164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56637">
        <w:trPr>
          <w:trHeight w:val="182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B545A" w:rsidTr="00C56637">
        <w:trPr>
          <w:trHeight w:val="199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D85492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D85492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545A" w:rsidTr="00C56637">
        <w:trPr>
          <w:trHeight w:val="218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Pr="006556DD" w:rsidRDefault="00AB545A" w:rsidP="006556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AB545A" w:rsidRPr="006556DD" w:rsidRDefault="006556DD" w:rsidP="00655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6556DD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Pr="006556DD" w:rsidRDefault="006556DD" w:rsidP="006556DD">
            <w:pPr>
              <w:pStyle w:val="TableParagraph"/>
              <w:jc w:val="center"/>
              <w:rPr>
                <w:sz w:val="24"/>
                <w:szCs w:val="24"/>
              </w:rPr>
            </w:pPr>
            <w:r w:rsidRPr="006556DD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221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E31378" w:rsidP="00C56637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AB545A" w:rsidRDefault="00E31378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B545A" w:rsidTr="00C56637">
        <w:trPr>
          <w:trHeight w:val="98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5AF5" w:rsidTr="00C56637">
        <w:trPr>
          <w:trHeight w:val="101"/>
        </w:trPr>
        <w:tc>
          <w:tcPr>
            <w:tcW w:w="6258" w:type="dxa"/>
          </w:tcPr>
          <w:p w:rsidR="00445AF5" w:rsidRDefault="00445AF5" w:rsidP="00C5663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Default="00445AF5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Default="00445AF5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106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123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 w:rsidP="00C56637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117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27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125"/>
        </w:trPr>
        <w:tc>
          <w:tcPr>
            <w:tcW w:w="6258" w:type="dxa"/>
          </w:tcPr>
          <w:p w:rsidR="00AB545A" w:rsidRDefault="00C56637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 w:rsidP="00C56637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 w:rsidP="00C56637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545A" w:rsidTr="00C56637">
        <w:trPr>
          <w:trHeight w:val="200"/>
        </w:trPr>
        <w:tc>
          <w:tcPr>
            <w:tcW w:w="6258" w:type="dxa"/>
          </w:tcPr>
          <w:p w:rsidR="00AB545A" w:rsidRDefault="00BA0739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AB545A" w:rsidRDefault="00AB545A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AB545A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A0739" w:rsidTr="00C56637">
        <w:trPr>
          <w:trHeight w:val="270"/>
        </w:trPr>
        <w:tc>
          <w:tcPr>
            <w:tcW w:w="6258" w:type="dxa"/>
          </w:tcPr>
          <w:p w:rsidR="00BA0739" w:rsidRDefault="00C56637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A0739" w:rsidRDefault="00BA0739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A0739" w:rsidRDefault="00BA0739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6637" w:rsidTr="00C56637">
        <w:trPr>
          <w:trHeight w:val="270"/>
        </w:trPr>
        <w:tc>
          <w:tcPr>
            <w:tcW w:w="6258" w:type="dxa"/>
          </w:tcPr>
          <w:p w:rsidR="00C56637" w:rsidRPr="00C56637" w:rsidRDefault="00C56637" w:rsidP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учебник)</w:t>
            </w:r>
          </w:p>
        </w:tc>
        <w:tc>
          <w:tcPr>
            <w:tcW w:w="540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C56637" w:rsidRDefault="00C56637" w:rsidP="00C56637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C56637" w:rsidRDefault="00C56637" w:rsidP="00C56637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 w:rsidTr="00C56637">
        <w:trPr>
          <w:trHeight w:val="119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 w:rsidP="00C56637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</w:tblGrid>
      <w:tr w:rsidR="00B032D6" w:rsidT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:rsidR="00B032D6" w:rsidRDefault="00B032D6" w:rsidP="00B032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:rsidR="00B032D6" w:rsidRDefault="00B032D6" w:rsidP="00B032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C93531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Pr="00472717" w:rsidRDefault="00472717" w:rsidP="00472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472717" w:rsidRDefault="00B032D6" w:rsidP="00472717">
            <w:pPr>
              <w:pStyle w:val="TableParagraph"/>
              <w:spacing w:line="250" w:lineRule="exact"/>
              <w:ind w:right="176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 w:rsidP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Pr="00D85492" w:rsidRDefault="00D85492" w:rsidP="00D85492">
            <w:pPr>
              <w:pStyle w:val="TableParagraph"/>
              <w:jc w:val="center"/>
              <w:rPr>
                <w:sz w:val="24"/>
                <w:szCs w:val="24"/>
              </w:rPr>
            </w:pPr>
            <w:r w:rsidRPr="00D85492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D85492" w:rsidRDefault="00B032D6" w:rsidP="00D85492">
            <w:pPr>
              <w:pStyle w:val="TableParagraph"/>
              <w:spacing w:line="250" w:lineRule="exact"/>
              <w:ind w:right="176"/>
              <w:jc w:val="center"/>
              <w:rPr>
                <w:sz w:val="24"/>
                <w:szCs w:val="24"/>
              </w:rPr>
            </w:pPr>
            <w:r w:rsidRPr="00D85492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B032D6" w:rsidRDefault="00C93531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B032D6" w:rsidRDefault="00C93531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32D6">
        <w:trPr>
          <w:trHeight w:val="271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spacing w:line="251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C93531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C93531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C56637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учебник)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Default="00B032D6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032D6" w:rsidT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4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1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Pr="00C93531" w:rsidRDefault="00266663" w:rsidP="00C93531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3F02A4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2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C93531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4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spacing w:line="251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1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C93531" w:rsidP="00C93531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2</w:t>
            </w:r>
          </w:p>
        </w:tc>
      </w:tr>
      <w:tr w:rsidR="00C93531">
        <w:trPr>
          <w:trHeight w:val="270"/>
        </w:trPr>
        <w:tc>
          <w:tcPr>
            <w:tcW w:w="6258" w:type="dxa"/>
          </w:tcPr>
          <w:p w:rsidR="00C93531" w:rsidRDefault="00C93531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93531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C93531" w:rsidRDefault="00C9353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93531" w:rsidRDefault="00C93531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C93531" w:rsidRPr="00C93531" w:rsidRDefault="00C93531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C93531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C93531" w:rsidRPr="00C93531" w:rsidRDefault="00C93531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C93531" w:rsidRPr="00C93531" w:rsidRDefault="00C93531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93531" w:rsidRPr="00C93531" w:rsidRDefault="00C93531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C93531" w:rsidRPr="00C93531" w:rsidRDefault="00C93531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C93531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93531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B032D6">
        <w:trPr>
          <w:trHeight w:val="270"/>
        </w:trPr>
        <w:tc>
          <w:tcPr>
            <w:tcW w:w="6258" w:type="dxa"/>
          </w:tcPr>
          <w:p w:rsidR="00B032D6" w:rsidRDefault="00B032D6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Default="00B032D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B032D6" w:rsidRPr="00C93531" w:rsidRDefault="00B032D6" w:rsidP="00C9353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B032D6" w:rsidRPr="00C93531" w:rsidRDefault="00B032D6" w:rsidP="00C93531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0</w:t>
            </w:r>
          </w:p>
        </w:tc>
      </w:tr>
      <w:tr w:rsidR="00AB545A">
        <w:trPr>
          <w:trHeight w:val="270"/>
        </w:trPr>
        <w:tc>
          <w:tcPr>
            <w:tcW w:w="15920" w:type="dxa"/>
            <w:gridSpan w:val="18"/>
            <w:shd w:val="clear" w:color="auto" w:fill="FDF1CD"/>
          </w:tcPr>
          <w:p w:rsidR="00AB545A" w:rsidRDefault="00BA0739">
            <w:pPr>
              <w:pStyle w:val="TableParagraph"/>
              <w:spacing w:line="251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Pr="000E07B2" w:rsidRDefault="00BA0739" w:rsidP="000E07B2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Pr="000E07B2" w:rsidRDefault="00BA0739" w:rsidP="000E07B2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Pr="000E07B2" w:rsidRDefault="00BA0739" w:rsidP="000E07B2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3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BA0739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Pr="000E07B2" w:rsidRDefault="00BA0739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AB545A" w:rsidRPr="000E07B2" w:rsidRDefault="00BA0739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AB545A" w:rsidRPr="000E07B2" w:rsidRDefault="00BA0739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</w:tr>
      <w:tr w:rsidR="00AB545A">
        <w:trPr>
          <w:trHeight w:val="270"/>
        </w:trPr>
        <w:tc>
          <w:tcPr>
            <w:tcW w:w="6258" w:type="dxa"/>
          </w:tcPr>
          <w:p w:rsidR="00AB545A" w:rsidRDefault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B545A" w:rsidRDefault="00BA0739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BA0739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AB545A" w:rsidRDefault="00BA0739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Default="00AB545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AB545A" w:rsidRPr="000E07B2" w:rsidRDefault="000E07B2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AB545A" w:rsidRPr="000E07B2" w:rsidRDefault="000E07B2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AB545A" w:rsidRPr="000E07B2" w:rsidRDefault="000E07B2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5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6E5CBA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6E5CBA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0E07B2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4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3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3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0E07B2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0E07B2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0E07B2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5AF5">
        <w:trPr>
          <w:trHeight w:val="271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6E5CBA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6E5CBA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0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0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4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Учимся писать сочинение</w:t>
            </w:r>
          </w:p>
        </w:tc>
        <w:tc>
          <w:tcPr>
            <w:tcW w:w="540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445AF5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Pr="000E07B2" w:rsidRDefault="006E5CBA" w:rsidP="000E07B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Pr="000E07B2" w:rsidRDefault="006E5CBA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Pr="000E07B2" w:rsidRDefault="006E5CBA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Pr="000E07B2" w:rsidRDefault="00445AF5" w:rsidP="000E07B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Pr="000E07B2" w:rsidRDefault="00445AF5" w:rsidP="000E07B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445AF5" w:rsidRPr="000E07B2" w:rsidRDefault="00445AF5" w:rsidP="000E07B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0</w:t>
            </w:r>
          </w:p>
        </w:tc>
      </w:tr>
      <w:tr w:rsidR="00445AF5">
        <w:trPr>
          <w:trHeight w:val="270"/>
        </w:trPr>
        <w:tc>
          <w:tcPr>
            <w:tcW w:w="15920" w:type="dxa"/>
            <w:gridSpan w:val="18"/>
            <w:shd w:val="clear" w:color="auto" w:fill="FDF1CD"/>
          </w:tcPr>
          <w:p w:rsidR="00445AF5" w:rsidRDefault="00445AF5" w:rsidP="00445AF5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Default="00445AF5" w:rsidP="00445AF5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5AF5">
        <w:trPr>
          <w:trHeight w:val="270"/>
        </w:trPr>
        <w:tc>
          <w:tcPr>
            <w:tcW w:w="6258" w:type="dxa"/>
          </w:tcPr>
          <w:p w:rsidR="00445AF5" w:rsidRDefault="00445AF5" w:rsidP="00445AF5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445AF5" w:rsidRDefault="00445AF5" w:rsidP="00445AF5">
            <w:pPr>
              <w:pStyle w:val="TableParagraph"/>
              <w:spacing w:line="25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445AF5" w:rsidRDefault="00445AF5" w:rsidP="00445AF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445AF5" w:rsidRDefault="00445AF5" w:rsidP="00445AF5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445AF5" w:rsidRDefault="00445AF5" w:rsidP="00445AF5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" w:type="dxa"/>
            <w:shd w:val="clear" w:color="auto" w:fill="A6A6A6"/>
          </w:tcPr>
          <w:p w:rsidR="006E5CBA" w:rsidRDefault="000E07B2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0E07B2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6E5CBA" w:rsidRDefault="000E07B2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6A6A6"/>
          </w:tcPr>
          <w:p w:rsidR="006E5CBA" w:rsidRDefault="000E07B2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0E07B2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6E5CBA" w:rsidRDefault="000E07B2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0E07B2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 w:rsidRPr="006E5CBA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Pr="000E07B2" w:rsidRDefault="000E07B2" w:rsidP="000E07B2">
            <w:pPr>
              <w:pStyle w:val="TableParagraph"/>
              <w:jc w:val="center"/>
              <w:rPr>
                <w:sz w:val="16"/>
                <w:szCs w:val="16"/>
              </w:rPr>
            </w:pPr>
            <w:r w:rsidRPr="000E07B2">
              <w:rPr>
                <w:sz w:val="16"/>
                <w:szCs w:val="16"/>
              </w:rPr>
              <w:t>Итоговое сочинение</w:t>
            </w: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0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5CBA">
        <w:trPr>
          <w:trHeight w:val="271"/>
        </w:trPr>
        <w:tc>
          <w:tcPr>
            <w:tcW w:w="6258" w:type="dxa"/>
          </w:tcPr>
          <w:p w:rsidR="006E5CBA" w:rsidRDefault="006E5CBA" w:rsidP="006E5CBA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 язык – мой друг</w:t>
            </w:r>
          </w:p>
        </w:tc>
        <w:tc>
          <w:tcPr>
            <w:tcW w:w="540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6E5CBA" w:rsidRDefault="006E5CBA" w:rsidP="006E5CBA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6E5CBA" w:rsidRDefault="006E5CBA" w:rsidP="006E5CBA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6A6A6"/>
          </w:tcPr>
          <w:p w:rsidR="006E5CBA" w:rsidRDefault="006E5CBA" w:rsidP="006E5CBA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A0739" w:rsidRDefault="00BA0739"/>
    <w:p w:rsidR="003F3E82" w:rsidRDefault="003F3E82"/>
    <w:p w:rsidR="003F3E82" w:rsidRDefault="003F3E82" w:rsidP="003F3E82">
      <w:pPr>
        <w:pStyle w:val="a4"/>
      </w:pPr>
      <w:r>
        <w:t>ЕДИНЫЙ</w:t>
      </w:r>
      <w:r>
        <w:rPr>
          <w:spacing w:val="-3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3F3E82" w:rsidRDefault="003F3E82" w:rsidP="003F3E82">
      <w:pPr>
        <w:pStyle w:val="a3"/>
        <w:spacing w:before="20"/>
        <w:ind w:left="5359" w:right="5336"/>
        <w:jc w:val="center"/>
      </w:pPr>
      <w:r>
        <w:t>на</w:t>
      </w:r>
      <w:r>
        <w:rPr>
          <w:spacing w:val="-5"/>
        </w:rPr>
        <w:t xml:space="preserve"> </w:t>
      </w:r>
      <w:r>
        <w:t>I</w:t>
      </w:r>
      <w:r>
        <w:rPr>
          <w:lang w:val="en-US"/>
        </w:rPr>
        <w:t>I</w:t>
      </w:r>
      <w:r>
        <w:rPr>
          <w:spacing w:val="-9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3F3E82" w:rsidRDefault="003F3E82" w:rsidP="003F3E82">
      <w:pPr>
        <w:pStyle w:val="a3"/>
        <w:spacing w:before="6"/>
        <w:rPr>
          <w:sz w:val="26"/>
        </w:rPr>
      </w:pPr>
    </w:p>
    <w:tbl>
      <w:tblPr>
        <w:tblStyle w:val="TableNormal"/>
        <w:tblW w:w="1613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  <w:gridCol w:w="589"/>
        <w:gridCol w:w="589"/>
        <w:gridCol w:w="589"/>
        <w:gridCol w:w="594"/>
        <w:gridCol w:w="7"/>
      </w:tblGrid>
      <w:tr w:rsidR="00AC03ED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086" w:type="dxa"/>
            <w:gridSpan w:val="4"/>
          </w:tcPr>
          <w:p w:rsidR="00AC03ED" w:rsidRP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48" w:type="dxa"/>
            <w:gridSpan w:val="4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7" w:type="dxa"/>
            <w:gridSpan w:val="4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32" w:type="dxa"/>
            <w:gridSpan w:val="4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56" w:type="dxa"/>
            <w:gridSpan w:val="4"/>
          </w:tcPr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94" w:type="dxa"/>
          </w:tcPr>
          <w:p w:rsidR="00AC03ED" w:rsidRDefault="00AC03ED" w:rsidP="00932DF3">
            <w:pPr>
              <w:pStyle w:val="TableParagraph"/>
              <w:ind w:left="-7" w:right="-13"/>
              <w:rPr>
                <w:sz w:val="20"/>
              </w:rPr>
            </w:pPr>
          </w:p>
        </w:tc>
      </w:tr>
      <w:tr w:rsidR="00AC03ED" w:rsidTr="00AC03ED">
        <w:trPr>
          <w:gridAfter w:val="1"/>
          <w:wAfter w:w="7" w:type="dxa"/>
          <w:trHeight w:val="4901"/>
        </w:trPr>
        <w:tc>
          <w:tcPr>
            <w:tcW w:w="4104" w:type="dxa"/>
          </w:tcPr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AC03ED" w:rsidRDefault="00AC03ED" w:rsidP="00932DF3">
            <w:pPr>
              <w:pStyle w:val="TableParagraph"/>
              <w:spacing w:before="218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40" w:type="dxa"/>
            <w:textDirection w:val="btLr"/>
          </w:tcPr>
          <w:p w:rsidR="00AC03ED" w:rsidRDefault="00AC03ED" w:rsidP="00932DF3">
            <w:pPr>
              <w:pStyle w:val="TableParagraph"/>
              <w:spacing w:before="116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AC03ED" w:rsidRDefault="00AC03ED" w:rsidP="00932DF3">
            <w:pPr>
              <w:pStyle w:val="TableParagraph"/>
              <w:spacing w:before="109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28" w:type="dxa"/>
            <w:textDirection w:val="btLr"/>
          </w:tcPr>
          <w:p w:rsidR="00AC03ED" w:rsidRDefault="00AC03ED" w:rsidP="00932DF3">
            <w:pPr>
              <w:pStyle w:val="TableParagraph"/>
              <w:spacing w:before="109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AC03ED" w:rsidRDefault="00AC03ED" w:rsidP="00932DF3">
            <w:pPr>
              <w:pStyle w:val="TableParagraph"/>
              <w:spacing w:before="90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9" w:type="dxa"/>
            <w:textDirection w:val="btLr"/>
          </w:tcPr>
          <w:p w:rsidR="00AC03ED" w:rsidRDefault="00AC03ED" w:rsidP="00932DF3">
            <w:pPr>
              <w:pStyle w:val="TableParagraph"/>
              <w:spacing w:before="140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77" w:type="dxa"/>
            <w:textDirection w:val="btLr"/>
          </w:tcPr>
          <w:p w:rsidR="00AC03ED" w:rsidRDefault="00AC03ED" w:rsidP="00932DF3">
            <w:pPr>
              <w:pStyle w:val="TableParagraph"/>
              <w:spacing w:before="13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53" w:type="dxa"/>
            <w:textDirection w:val="btLr"/>
          </w:tcPr>
          <w:p w:rsidR="00AC03ED" w:rsidRDefault="00AC03ED" w:rsidP="00932DF3">
            <w:pPr>
              <w:pStyle w:val="TableParagraph"/>
              <w:spacing w:before="119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AC03ED" w:rsidRDefault="00AC03ED" w:rsidP="00932DF3">
            <w:pPr>
              <w:pStyle w:val="TableParagraph"/>
              <w:spacing w:before="106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1" w:type="dxa"/>
            <w:textDirection w:val="btLr"/>
          </w:tcPr>
          <w:p w:rsidR="00AC03ED" w:rsidRDefault="00AC03ED" w:rsidP="00932DF3">
            <w:pPr>
              <w:pStyle w:val="TableParagraph"/>
              <w:spacing w:before="141"/>
              <w:ind w:left="-7" w:right="-1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52" w:type="dxa"/>
            <w:textDirection w:val="btLr"/>
          </w:tcPr>
          <w:p w:rsidR="00AC03ED" w:rsidRDefault="00AC03ED" w:rsidP="00932DF3">
            <w:pPr>
              <w:pStyle w:val="TableParagraph"/>
              <w:spacing w:before="166"/>
              <w:ind w:left="-7" w:right="-1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C03ED" w:rsidRDefault="00AC03ED" w:rsidP="00932DF3">
            <w:pPr>
              <w:pStyle w:val="TableParagraph"/>
              <w:spacing w:before="139"/>
              <w:ind w:left="-7" w:right="-1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AC03ED" w:rsidRDefault="00AC03ED" w:rsidP="00932DF3">
            <w:pPr>
              <w:pStyle w:val="TableParagraph"/>
              <w:spacing w:before="114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5" w:type="dxa"/>
            <w:textDirection w:val="btLr"/>
          </w:tcPr>
          <w:p w:rsidR="00AC03ED" w:rsidRDefault="00AC03ED" w:rsidP="00932DF3">
            <w:pPr>
              <w:pStyle w:val="TableParagraph"/>
              <w:spacing w:before="120"/>
              <w:ind w:left="-7" w:right="-1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C03ED" w:rsidRDefault="00AC03ED" w:rsidP="00932DF3">
            <w:pPr>
              <w:pStyle w:val="TableParagraph"/>
              <w:spacing w:before="136"/>
              <w:ind w:left="-7" w:right="-1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01" w:type="dxa"/>
            <w:textDirection w:val="btLr"/>
          </w:tcPr>
          <w:p w:rsidR="00AC03ED" w:rsidRDefault="00AC03ED" w:rsidP="00932DF3">
            <w:pPr>
              <w:pStyle w:val="TableParagraph"/>
              <w:spacing w:before="135"/>
              <w:ind w:left="-7" w:right="-1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AC03ED" w:rsidRDefault="00AC03ED" w:rsidP="00932DF3">
            <w:pPr>
              <w:pStyle w:val="TableParagraph"/>
              <w:spacing w:before="117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9" w:type="dxa"/>
            <w:textDirection w:val="btLr"/>
          </w:tcPr>
          <w:p w:rsidR="00AC03ED" w:rsidRDefault="00AC03ED" w:rsidP="00932DF3">
            <w:pPr>
              <w:pStyle w:val="TableParagraph"/>
              <w:spacing w:before="120"/>
              <w:ind w:left="-7" w:right="-1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89" w:type="dxa"/>
            <w:textDirection w:val="btLr"/>
          </w:tcPr>
          <w:p w:rsidR="00AC03ED" w:rsidRDefault="00AC03ED" w:rsidP="00932DF3">
            <w:pPr>
              <w:pStyle w:val="TableParagraph"/>
              <w:spacing w:before="136"/>
              <w:ind w:left="-7" w:right="-13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589" w:type="dxa"/>
            <w:textDirection w:val="btLr"/>
          </w:tcPr>
          <w:p w:rsidR="00AC03ED" w:rsidRDefault="00AC03ED" w:rsidP="00932DF3">
            <w:pPr>
              <w:pStyle w:val="TableParagraph"/>
              <w:spacing w:before="135"/>
              <w:ind w:left="-7" w:right="-1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9" w:type="dxa"/>
            <w:shd w:val="clear" w:color="auto" w:fill="D9D9D9"/>
            <w:textDirection w:val="btLr"/>
          </w:tcPr>
          <w:p w:rsidR="00AC03ED" w:rsidRDefault="00AC03ED" w:rsidP="00932DF3">
            <w:pPr>
              <w:pStyle w:val="TableParagraph"/>
              <w:spacing w:before="117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94" w:type="dxa"/>
            <w:shd w:val="clear" w:color="auto" w:fill="A6A6A6"/>
            <w:textDirection w:val="btLr"/>
          </w:tcPr>
          <w:p w:rsidR="00AC03ED" w:rsidRDefault="00AC03ED" w:rsidP="00932DF3">
            <w:pPr>
              <w:pStyle w:val="TableParagraph"/>
              <w:spacing w:before="128"/>
              <w:ind w:left="-7" w:right="-1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2024/2025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</w:tr>
      <w:tr w:rsidR="00AC03ED" w:rsidTr="00AC03ED">
        <w:trPr>
          <w:trHeight w:val="275"/>
        </w:trPr>
        <w:tc>
          <w:tcPr>
            <w:tcW w:w="16134" w:type="dxa"/>
            <w:gridSpan w:val="23"/>
            <w:shd w:val="clear" w:color="auto" w:fill="FDF1CD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700C5" w:rsidTr="005700C5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pStyle w:val="TableParagraph"/>
              <w:spacing w:before="109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6"/>
              </w:rPr>
            </w:pPr>
          </w:p>
          <w:p w:rsidR="005700C5" w:rsidRDefault="005700C5" w:rsidP="00932DF3">
            <w:pPr>
              <w:pStyle w:val="TableParagraph"/>
              <w:spacing w:before="9"/>
              <w:ind w:left="-7" w:right="-13"/>
              <w:jc w:val="center"/>
              <w:rPr>
                <w:sz w:val="36"/>
              </w:rPr>
            </w:pPr>
          </w:p>
          <w:p w:rsidR="005700C5" w:rsidRDefault="005700C5" w:rsidP="00932DF3">
            <w:pPr>
              <w:pStyle w:val="TableParagraph"/>
              <w:spacing w:before="1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Итоговая диагностика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932DF3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932DF3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AC6C52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AC6C52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AC6C52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Музыка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pStyle w:val="TableParagraph"/>
              <w:spacing w:before="109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</w:tcBorders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Труд (Технология)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932DF3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275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час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tcBorders>
              <w:top w:val="nil"/>
            </w:tcBorders>
            <w:shd w:val="clear" w:color="auto" w:fill="D9D9D9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03ED" w:rsidTr="00AC03ED">
        <w:trPr>
          <w:trHeight w:val="275"/>
        </w:trPr>
        <w:tc>
          <w:tcPr>
            <w:tcW w:w="16134" w:type="dxa"/>
            <w:gridSpan w:val="23"/>
            <w:shd w:val="clear" w:color="auto" w:fill="FDF1CD"/>
          </w:tcPr>
          <w:p w:rsidR="00AC03ED" w:rsidRDefault="00AC03ED" w:rsidP="00932DF3">
            <w:pPr>
              <w:pStyle w:val="TableParagraph"/>
              <w:spacing w:line="25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700C5" w:rsidTr="008A28EC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extDirection w:val="btLr"/>
          </w:tcPr>
          <w:p w:rsidR="005700C5" w:rsidRDefault="005700C5" w:rsidP="00932DF3">
            <w:pPr>
              <w:pStyle w:val="TableParagraph"/>
              <w:spacing w:before="132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5700C5" w:rsidRP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  <w:r w:rsidRPr="005700C5"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528C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F528C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F528C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528C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trHeight w:val="275"/>
        </w:trPr>
        <w:tc>
          <w:tcPr>
            <w:tcW w:w="16134" w:type="dxa"/>
            <w:gridSpan w:val="23"/>
            <w:shd w:val="clear" w:color="auto" w:fill="FDF1CD"/>
          </w:tcPr>
          <w:p w:rsidR="005700C5" w:rsidRDefault="005700C5" w:rsidP="00932DF3">
            <w:pPr>
              <w:pStyle w:val="TableParagraph"/>
              <w:spacing w:line="256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700C5" w:rsidTr="00E50C0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pStyle w:val="TableParagraph"/>
              <w:spacing w:before="132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 w:val="restart"/>
            <w:textDirection w:val="btLr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  <w:r w:rsidRPr="005700C5">
              <w:rPr>
                <w:sz w:val="24"/>
                <w:szCs w:val="24"/>
              </w:rPr>
              <w:t>Итоговая диагностика</w:t>
            </w:r>
          </w:p>
          <w:p w:rsidR="005700C5" w:rsidRP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3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9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F04D7D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18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2"/>
              <w:ind w:left="-7" w:right="-13"/>
              <w:jc w:val="center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pStyle w:val="TableParagraph"/>
              <w:spacing w:before="132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3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F04D7D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gridAfter w:val="1"/>
          <w:wAfter w:w="7" w:type="dxa"/>
          <w:trHeight w:val="38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before="43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  <w:vMerge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before="88" w:line="275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trHeight w:val="270"/>
        </w:trPr>
        <w:tc>
          <w:tcPr>
            <w:tcW w:w="16134" w:type="dxa"/>
            <w:gridSpan w:val="23"/>
            <w:shd w:val="clear" w:color="auto" w:fill="FDF1CD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43841" w:rsidTr="00AC03ED">
        <w:trPr>
          <w:gridAfter w:val="1"/>
          <w:wAfter w:w="7" w:type="dxa"/>
          <w:trHeight w:val="364"/>
        </w:trPr>
        <w:tc>
          <w:tcPr>
            <w:tcW w:w="4104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extDirection w:val="btLr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  <w:vMerge w:val="restart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КДР4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3841" w:rsidTr="00AC03ED">
        <w:trPr>
          <w:gridAfter w:val="1"/>
          <w:wAfter w:w="7" w:type="dxa"/>
          <w:trHeight w:val="363"/>
        </w:trPr>
        <w:tc>
          <w:tcPr>
            <w:tcW w:w="4104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40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E43841" w:rsidRDefault="00E43841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  <w:vMerge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00C5" w:rsidTr="00AC03ED">
        <w:trPr>
          <w:gridAfter w:val="1"/>
          <w:wAfter w:w="7" w:type="dxa"/>
          <w:trHeight w:val="36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AC6C52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AC6C52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3841" w:rsidTr="00AC03ED">
        <w:trPr>
          <w:gridAfter w:val="1"/>
          <w:wAfter w:w="7" w:type="dxa"/>
          <w:trHeight w:val="364"/>
        </w:trPr>
        <w:tc>
          <w:tcPr>
            <w:tcW w:w="4104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E43841" w:rsidRDefault="00E43841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3841" w:rsidTr="00AC03ED">
        <w:trPr>
          <w:gridAfter w:val="1"/>
          <w:wAfter w:w="7" w:type="dxa"/>
          <w:trHeight w:val="364"/>
        </w:trPr>
        <w:tc>
          <w:tcPr>
            <w:tcW w:w="4104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40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E43841" w:rsidRDefault="00E43841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КДР4</w:t>
            </w: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43841" w:rsidRDefault="00E43841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00C5" w:rsidTr="00AC03ED">
        <w:trPr>
          <w:gridAfter w:val="1"/>
          <w:wAfter w:w="7" w:type="dxa"/>
          <w:trHeight w:val="36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364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192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26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</w:tr>
      <w:tr w:rsidR="005700C5" w:rsidTr="00AC03ED">
        <w:trPr>
          <w:gridAfter w:val="1"/>
          <w:wAfter w:w="7" w:type="dxa"/>
          <w:trHeight w:val="273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nil"/>
            </w:tcBorders>
            <w:textDirection w:val="btLr"/>
          </w:tcPr>
          <w:p w:rsidR="005700C5" w:rsidRDefault="005700C5" w:rsidP="00932DF3">
            <w:pPr>
              <w:spacing w:line="216" w:lineRule="auto"/>
              <w:ind w:left="-7" w:right="-13"/>
              <w:jc w:val="center"/>
              <w:rPr>
                <w:sz w:val="2"/>
                <w:szCs w:val="2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AC6C52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AC6C52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AC6C52" w:rsidP="00932DF3">
            <w:pPr>
              <w:pStyle w:val="TableParagraph"/>
              <w:spacing w:line="216" w:lineRule="auto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00C5" w:rsidTr="00AC03ED">
        <w:trPr>
          <w:trHeight w:val="270"/>
        </w:trPr>
        <w:tc>
          <w:tcPr>
            <w:tcW w:w="16134" w:type="dxa"/>
            <w:gridSpan w:val="23"/>
            <w:shd w:val="clear" w:color="auto" w:fill="FDF1CD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AC6C52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AC6C52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AC6C52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AC6C52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Pr="00673174" w:rsidRDefault="00673174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  <w:r w:rsidRPr="00673174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Pr="00673174" w:rsidRDefault="00673174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  <w:r w:rsidRPr="00673174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673174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Pr="00673174" w:rsidRDefault="005700C5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Pr="00673174" w:rsidRDefault="005700C5" w:rsidP="00932DF3">
            <w:pPr>
              <w:pStyle w:val="TableParagraph"/>
              <w:ind w:left="-7"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5700C5" w:rsidRDefault="00492EBB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00C5" w:rsidTr="00AC03ED">
        <w:trPr>
          <w:gridAfter w:val="1"/>
          <w:wAfter w:w="7" w:type="dxa"/>
          <w:trHeight w:val="271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673174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673174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1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5700C5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 w:rsidRPr="00C859D9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673174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5700C5" w:rsidRDefault="00673174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00C5" w:rsidTr="00AC03ED">
        <w:trPr>
          <w:gridAfter w:val="1"/>
          <w:wAfter w:w="7" w:type="dxa"/>
          <w:trHeight w:val="270"/>
        </w:trPr>
        <w:tc>
          <w:tcPr>
            <w:tcW w:w="4104" w:type="dxa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8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77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52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5700C5" w:rsidRDefault="005700C5" w:rsidP="00932DF3">
            <w:pPr>
              <w:pStyle w:val="TableParagraph"/>
              <w:ind w:left="-7" w:right="-13"/>
              <w:jc w:val="center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5700C5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5700C5" w:rsidRDefault="00673174" w:rsidP="00673174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5700C5" w:rsidRDefault="00673174" w:rsidP="00932DF3">
            <w:pPr>
              <w:pStyle w:val="TableParagraph"/>
              <w:spacing w:line="250" w:lineRule="exact"/>
              <w:ind w:left="-7" w:right="-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3E82" w:rsidRDefault="003F3E82" w:rsidP="003F3E82">
      <w:pPr>
        <w:pStyle w:val="TableParagraph"/>
        <w:spacing w:line="216" w:lineRule="auto"/>
        <w:ind w:left="40"/>
        <w:rPr>
          <w:sz w:val="24"/>
        </w:rPr>
        <w:sectPr w:rsidR="003F3E82" w:rsidSect="003F3E82">
          <w:pgSz w:w="16840" w:h="11910" w:orient="landscape" w:code="9"/>
          <w:pgMar w:top="1077" w:right="442" w:bottom="278" w:left="238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132" w:tblpY="-420"/>
        <w:tblW w:w="16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  <w:gridCol w:w="589"/>
        <w:gridCol w:w="589"/>
        <w:gridCol w:w="589"/>
        <w:gridCol w:w="589"/>
        <w:gridCol w:w="10"/>
      </w:tblGrid>
      <w:tr w:rsidR="00EA2E3E" w:rsidTr="00EA2E3E">
        <w:trPr>
          <w:gridAfter w:val="1"/>
          <w:wAfter w:w="10" w:type="dxa"/>
          <w:trHeight w:val="261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137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Математическая азбука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257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16" w:lineRule="auto"/>
              <w:ind w:left="40"/>
              <w:rPr>
                <w:sz w:val="24"/>
              </w:rPr>
            </w:pPr>
            <w:r>
              <w:rPr>
                <w:sz w:val="24"/>
              </w:rPr>
              <w:t>Осмысленное чтение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16" w:lineRule="auto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16" w:lineRule="auto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trHeight w:val="145"/>
        </w:trPr>
        <w:tc>
          <w:tcPr>
            <w:tcW w:w="16129" w:type="dxa"/>
            <w:gridSpan w:val="23"/>
            <w:shd w:val="clear" w:color="auto" w:fill="FDF1CD"/>
          </w:tcPr>
          <w:p w:rsidR="00EA2E3E" w:rsidRDefault="00EA2E3E" w:rsidP="00AC03ED">
            <w:pPr>
              <w:pStyle w:val="TableParagraph"/>
              <w:spacing w:line="251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C60388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C60388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661D82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661D82">
              <w:rPr>
                <w:sz w:val="24"/>
                <w:szCs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C60388" w:rsidP="00EA2E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C60388" w:rsidP="00C60388">
            <w:pPr>
              <w:pStyle w:val="TableParagraph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D52AC4" w:rsidRDefault="00D52AC4" w:rsidP="00AC03ED">
            <w:pPr>
              <w:pStyle w:val="TableParagraph"/>
              <w:rPr>
                <w:sz w:val="24"/>
                <w:szCs w:val="24"/>
              </w:rPr>
            </w:pPr>
            <w:r w:rsidRPr="00D52AC4"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C60388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C60388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EA2E3E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60388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A2E3E" w:rsidRPr="00345E35" w:rsidRDefault="00C60388" w:rsidP="00AC03ED">
            <w:pPr>
              <w:pStyle w:val="TableParagraph"/>
              <w:rPr>
                <w:sz w:val="24"/>
                <w:szCs w:val="24"/>
              </w:rPr>
            </w:pPr>
            <w:r w:rsidRPr="00345E35"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60388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1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C60388" w:rsidP="00EA2E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60388" w:rsidRDefault="00C60388" w:rsidP="00C603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60388" w:rsidP="00C6038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1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C60388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136"/>
        </w:trPr>
        <w:tc>
          <w:tcPr>
            <w:tcW w:w="4101" w:type="dxa"/>
          </w:tcPr>
          <w:p w:rsidR="00EA2E3E" w:rsidRDefault="00C60388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60388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14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661D82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661D82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661D82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</w:tr>
      <w:tr w:rsidR="00EA2E3E" w:rsidTr="00EA2E3E">
        <w:trPr>
          <w:gridAfter w:val="1"/>
          <w:wAfter w:w="10" w:type="dxa"/>
          <w:trHeight w:val="192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Математическая азбука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60388" w:rsidRDefault="00EA2E3E" w:rsidP="00C603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C60388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DF1E17">
        <w:trPr>
          <w:trHeight w:val="210"/>
        </w:trPr>
        <w:tc>
          <w:tcPr>
            <w:tcW w:w="16129" w:type="dxa"/>
            <w:gridSpan w:val="23"/>
            <w:shd w:val="clear" w:color="auto" w:fill="FDF1CD"/>
          </w:tcPr>
          <w:p w:rsidR="00EA2E3E" w:rsidRDefault="00EA2E3E" w:rsidP="00AC03ED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A2E3E" w:rsidTr="00EA2E3E">
        <w:trPr>
          <w:gridAfter w:val="1"/>
          <w:wAfter w:w="10" w:type="dxa"/>
          <w:trHeight w:val="142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D24E84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EA2E3E" w:rsidRDefault="00D24E84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D24E84" w:rsidRDefault="00D24E84" w:rsidP="006556D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D24E84">
              <w:rPr>
                <w:sz w:val="24"/>
                <w:szCs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A2E3E" w:rsidTr="00EA2E3E">
        <w:trPr>
          <w:gridAfter w:val="1"/>
          <w:wAfter w:w="10" w:type="dxa"/>
          <w:trHeight w:val="16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gridAfter w:val="1"/>
          <w:wAfter w:w="10" w:type="dxa"/>
          <w:trHeight w:val="164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1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gridAfter w:val="1"/>
          <w:wAfter w:w="10" w:type="dxa"/>
          <w:trHeight w:val="182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D24E84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199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D24E84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6556DD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6556D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218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Pr="006F410D" w:rsidRDefault="006F410D" w:rsidP="00AC03ED">
            <w:pPr>
              <w:pStyle w:val="TableParagraph"/>
              <w:rPr>
                <w:sz w:val="24"/>
                <w:szCs w:val="24"/>
              </w:rPr>
            </w:pPr>
            <w:r w:rsidRPr="006F410D"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5A83" w:rsidTr="00795A83">
        <w:trPr>
          <w:gridAfter w:val="1"/>
          <w:wAfter w:w="10" w:type="dxa"/>
          <w:trHeight w:val="221"/>
        </w:trPr>
        <w:tc>
          <w:tcPr>
            <w:tcW w:w="4101" w:type="dxa"/>
          </w:tcPr>
          <w:p w:rsidR="00795A83" w:rsidRDefault="00795A83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795A83" w:rsidRDefault="00795A83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795A83" w:rsidRDefault="00795A83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795A83" w:rsidRDefault="00795A83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5A83" w:rsidTr="00EA2E3E">
        <w:trPr>
          <w:gridAfter w:val="1"/>
          <w:wAfter w:w="10" w:type="dxa"/>
          <w:trHeight w:val="98"/>
        </w:trPr>
        <w:tc>
          <w:tcPr>
            <w:tcW w:w="4101" w:type="dxa"/>
          </w:tcPr>
          <w:p w:rsidR="00795A83" w:rsidRDefault="00795A83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ind w:left="38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795A83" w:rsidRDefault="00795A83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vMerge/>
            <w:shd w:val="clear" w:color="auto" w:fill="auto"/>
          </w:tcPr>
          <w:p w:rsidR="00795A83" w:rsidRDefault="00795A83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5A83" w:rsidTr="00EA2E3E">
        <w:trPr>
          <w:gridAfter w:val="1"/>
          <w:wAfter w:w="10" w:type="dxa"/>
          <w:trHeight w:val="101"/>
        </w:trPr>
        <w:tc>
          <w:tcPr>
            <w:tcW w:w="4101" w:type="dxa"/>
          </w:tcPr>
          <w:p w:rsidR="00795A83" w:rsidRDefault="00795A83" w:rsidP="00AC03E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795A83" w:rsidRPr="001A1E11" w:rsidRDefault="00795A83" w:rsidP="001A1E11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spacing w:line="250" w:lineRule="exact"/>
              <w:ind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795A83" w:rsidRPr="001A1E11" w:rsidRDefault="00795A83" w:rsidP="001A1E11">
            <w:pPr>
              <w:pStyle w:val="TableParagraph"/>
              <w:jc w:val="center"/>
              <w:rPr>
                <w:sz w:val="24"/>
                <w:szCs w:val="24"/>
              </w:rPr>
            </w:pPr>
            <w:r w:rsidRPr="001A1E1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795A83" w:rsidRDefault="00795A83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795A83" w:rsidRDefault="00795A83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795A83" w:rsidRDefault="00795A83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795A83" w:rsidRDefault="00795A83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106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123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1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6F410D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6F410D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6F410D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gridAfter w:val="1"/>
          <w:wAfter w:w="10" w:type="dxa"/>
          <w:trHeight w:val="117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125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6556DD">
            <w:pPr>
              <w:pStyle w:val="TableParagraph"/>
              <w:spacing w:line="25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20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6A6A6"/>
          </w:tcPr>
          <w:p w:rsidR="00EA2E3E" w:rsidRDefault="006F410D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gridAfter w:val="1"/>
          <w:wAfter w:w="10" w:type="dxa"/>
          <w:trHeight w:val="270"/>
        </w:trPr>
        <w:tc>
          <w:tcPr>
            <w:tcW w:w="4101" w:type="dxa"/>
          </w:tcPr>
          <w:p w:rsidR="00EA2E3E" w:rsidRPr="00C56637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F66BD2">
        <w:trPr>
          <w:trHeight w:val="119"/>
        </w:trPr>
        <w:tc>
          <w:tcPr>
            <w:tcW w:w="16129" w:type="dxa"/>
            <w:gridSpan w:val="23"/>
            <w:shd w:val="clear" w:color="auto" w:fill="FDF1CD"/>
          </w:tcPr>
          <w:p w:rsidR="00EA2E3E" w:rsidRDefault="00EA2E3E" w:rsidP="00AC03ED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tbl>
      <w:tblPr>
        <w:tblStyle w:val="TableNormal"/>
        <w:tblW w:w="16127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540"/>
        <w:gridCol w:w="528"/>
        <w:gridCol w:w="528"/>
        <w:gridCol w:w="490"/>
        <w:gridCol w:w="589"/>
        <w:gridCol w:w="577"/>
        <w:gridCol w:w="553"/>
        <w:gridCol w:w="529"/>
        <w:gridCol w:w="601"/>
        <w:gridCol w:w="652"/>
        <w:gridCol w:w="601"/>
        <w:gridCol w:w="553"/>
        <w:gridCol w:w="565"/>
        <w:gridCol w:w="601"/>
        <w:gridCol w:w="601"/>
        <w:gridCol w:w="565"/>
        <w:gridCol w:w="589"/>
        <w:gridCol w:w="589"/>
        <w:gridCol w:w="589"/>
        <w:gridCol w:w="589"/>
        <w:gridCol w:w="594"/>
      </w:tblGrid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spacing w:line="250" w:lineRule="exact"/>
              <w:ind w:left="45"/>
              <w:rPr>
                <w:sz w:val="24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:rsidR="00EA2E3E" w:rsidRDefault="00EA2E3E" w:rsidP="00AC03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  <w:vAlign w:val="center"/>
          </w:tcPr>
          <w:p w:rsidR="00EA2E3E" w:rsidRDefault="00EA2E3E" w:rsidP="00AC03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Pr="00C26CA6" w:rsidRDefault="00EA2E3E" w:rsidP="00C26C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26CA6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26CA6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C26CA6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Pr="00C26CA6" w:rsidRDefault="00EA2E3E" w:rsidP="00C26C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472717" w:rsidRDefault="00472717" w:rsidP="00472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472717" w:rsidRDefault="00472717" w:rsidP="00472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26CA6" w:rsidRDefault="00EA2E3E" w:rsidP="00C26C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26CA6" w:rsidRDefault="00EA2E3E" w:rsidP="00C26CA6">
            <w:pPr>
              <w:pStyle w:val="TableParagraph"/>
              <w:spacing w:line="250" w:lineRule="exact"/>
              <w:ind w:right="176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26CA6" w:rsidRDefault="00EA2E3E" w:rsidP="00C26C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C26CA6" w:rsidP="00C26CA6">
            <w:pPr>
              <w:pStyle w:val="TableParagraph"/>
              <w:spacing w:line="250" w:lineRule="exact"/>
              <w:jc w:val="righ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6CA6" w:rsidTr="00C26CA6">
        <w:trPr>
          <w:trHeight w:val="270"/>
        </w:trPr>
        <w:tc>
          <w:tcPr>
            <w:tcW w:w="4104" w:type="dxa"/>
          </w:tcPr>
          <w:p w:rsidR="00C26CA6" w:rsidRDefault="00C26CA6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26CA6" w:rsidRDefault="00C26CA6" w:rsidP="00AC03ED">
            <w:pPr>
              <w:pStyle w:val="TableParagraph"/>
              <w:spacing w:line="250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C26CA6" w:rsidRDefault="00C26CA6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vMerge w:val="restart"/>
            <w:vAlign w:val="center"/>
          </w:tcPr>
          <w:p w:rsidR="00C26CA6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C26CA6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6CA6" w:rsidTr="00EA2E3E">
        <w:trPr>
          <w:trHeight w:val="270"/>
        </w:trPr>
        <w:tc>
          <w:tcPr>
            <w:tcW w:w="4104" w:type="dxa"/>
          </w:tcPr>
          <w:p w:rsidR="00C26CA6" w:rsidRDefault="00C26CA6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C26CA6" w:rsidRDefault="00C26CA6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vMerge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C26CA6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6CA6" w:rsidTr="00EA2E3E">
        <w:trPr>
          <w:trHeight w:val="270"/>
        </w:trPr>
        <w:tc>
          <w:tcPr>
            <w:tcW w:w="4104" w:type="dxa"/>
          </w:tcPr>
          <w:p w:rsidR="00C26CA6" w:rsidRDefault="00C26CA6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C26CA6" w:rsidRDefault="00C26CA6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C26CA6" w:rsidRPr="00C26CA6" w:rsidRDefault="00C26CA6" w:rsidP="00C26C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26CA6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vMerge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C26CA6" w:rsidRDefault="00C26CA6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C26CA6" w:rsidRDefault="00C26CA6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C26CA6" w:rsidRDefault="00C26CA6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1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spacing w:line="251" w:lineRule="exact"/>
              <w:ind w:right="33"/>
              <w:jc w:val="right"/>
              <w:rPr>
                <w:sz w:val="24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56637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472717" w:rsidRDefault="00472717" w:rsidP="00472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472717" w:rsidRDefault="00472717" w:rsidP="00472717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472717" w:rsidRDefault="00EA2E3E" w:rsidP="004727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472717" w:rsidRDefault="00EA2E3E" w:rsidP="004727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472717" w:rsidRDefault="00EA2E3E" w:rsidP="00472717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472717" w:rsidRDefault="00EA2E3E" w:rsidP="00472717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472717" w:rsidRDefault="00EA2E3E" w:rsidP="00472717">
            <w:pPr>
              <w:pStyle w:val="TableParagraph"/>
              <w:spacing w:line="250" w:lineRule="exact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472717" w:rsidRDefault="00EA2E3E" w:rsidP="00472717">
            <w:pPr>
              <w:pStyle w:val="TableParagraph"/>
              <w:spacing w:line="250" w:lineRule="exact"/>
              <w:ind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472717" w:rsidRDefault="00472717" w:rsidP="00472717">
            <w:pPr>
              <w:pStyle w:val="TableParagraph"/>
              <w:spacing w:line="250" w:lineRule="exact"/>
              <w:ind w:right="216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472717" w:rsidRDefault="00472717" w:rsidP="00472717">
            <w:pPr>
              <w:pStyle w:val="TableParagraph"/>
              <w:spacing w:line="250" w:lineRule="exact"/>
              <w:ind w:right="216"/>
              <w:jc w:val="center"/>
              <w:rPr>
                <w:sz w:val="24"/>
                <w:szCs w:val="24"/>
              </w:rPr>
            </w:pPr>
            <w:r w:rsidRPr="00472717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472717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 (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учебник)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2E3E" w:rsidTr="00AA1375">
        <w:trPr>
          <w:trHeight w:val="270"/>
        </w:trPr>
        <w:tc>
          <w:tcPr>
            <w:tcW w:w="16127" w:type="dxa"/>
            <w:gridSpan w:val="22"/>
            <w:shd w:val="clear" w:color="auto" w:fill="FDF1CD"/>
          </w:tcPr>
          <w:p w:rsidR="00EA2E3E" w:rsidRDefault="00EA2E3E" w:rsidP="00AC03ED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024DF0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024DF0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024DF0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024DF0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024DF0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93531" w:rsidRDefault="00024DF0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1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024DF0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024DF0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024DF0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024DF0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024DF0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1448CA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1448CA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1448CA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1448CA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1448CA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C93531" w:rsidRDefault="001448CA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spacing w:line="251" w:lineRule="exact"/>
              <w:ind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1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EA2E3E" w:rsidP="00AC03ED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Биология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93531"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93531">
              <w:rPr>
                <w:sz w:val="24"/>
              </w:rPr>
              <w:t>Труд (Технология)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C93531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EA2E3E" w:rsidP="00AC03E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C93531" w:rsidRDefault="004F3901" w:rsidP="00AC03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C93531" w:rsidRDefault="00EA2E3E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C93531" w:rsidRDefault="004F3901" w:rsidP="00AC03ED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E3E" w:rsidTr="00793C69">
        <w:trPr>
          <w:trHeight w:val="270"/>
        </w:trPr>
        <w:tc>
          <w:tcPr>
            <w:tcW w:w="16127" w:type="dxa"/>
            <w:gridSpan w:val="22"/>
            <w:shd w:val="clear" w:color="auto" w:fill="FDF1CD"/>
          </w:tcPr>
          <w:p w:rsidR="00EA2E3E" w:rsidRDefault="00EA2E3E" w:rsidP="00AC03ED">
            <w:pPr>
              <w:pStyle w:val="TableParagraph"/>
              <w:spacing w:line="251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293632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293632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293632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0E07B2" w:rsidRDefault="00293632" w:rsidP="00293632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0E07B2" w:rsidRDefault="0029363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29363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29363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29363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</w:tr>
      <w:tr w:rsidR="00293632" w:rsidTr="00293632">
        <w:trPr>
          <w:trHeight w:val="270"/>
        </w:trPr>
        <w:tc>
          <w:tcPr>
            <w:tcW w:w="4104" w:type="dxa"/>
          </w:tcPr>
          <w:p w:rsidR="00293632" w:rsidRDefault="00293632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293632" w:rsidRDefault="00293632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5</w:t>
            </w:r>
          </w:p>
        </w:tc>
      </w:tr>
      <w:tr w:rsidR="00293632" w:rsidTr="00EA2E3E">
        <w:trPr>
          <w:trHeight w:val="270"/>
        </w:trPr>
        <w:tc>
          <w:tcPr>
            <w:tcW w:w="4104" w:type="dxa"/>
          </w:tcPr>
          <w:p w:rsidR="00293632" w:rsidRDefault="00293632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293632" w:rsidRDefault="00293632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vMerge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4</w:t>
            </w:r>
          </w:p>
        </w:tc>
      </w:tr>
      <w:tr w:rsidR="00293632" w:rsidTr="00EA2E3E">
        <w:trPr>
          <w:trHeight w:val="270"/>
        </w:trPr>
        <w:tc>
          <w:tcPr>
            <w:tcW w:w="4104" w:type="dxa"/>
          </w:tcPr>
          <w:p w:rsidR="00293632" w:rsidRDefault="00293632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293632" w:rsidRDefault="00293632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293632" w:rsidRDefault="00293632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Default="00293632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vMerge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293632" w:rsidRPr="000E07B2" w:rsidRDefault="0029363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293632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293632" w:rsidRDefault="00293632" w:rsidP="00293632">
            <w:pPr>
              <w:pStyle w:val="TableParagraph"/>
              <w:jc w:val="center"/>
              <w:rPr>
                <w:sz w:val="24"/>
                <w:szCs w:val="24"/>
              </w:rPr>
            </w:pPr>
            <w:r w:rsidRPr="0029363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293632" w:rsidRDefault="00EA2E3E" w:rsidP="0029363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293632" w:rsidRDefault="00EA2E3E" w:rsidP="0029363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293632" w:rsidRDefault="00EA2E3E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293632" w:rsidRDefault="00EA2E3E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293632" w:rsidRDefault="00EA2E3E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293632" w:rsidRDefault="00293632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293632" w:rsidRDefault="00293632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293632" w:rsidRDefault="00293632" w:rsidP="0029363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Pr="00DC0672" w:rsidRDefault="00EA2E3E" w:rsidP="00DC06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DC0672" w:rsidRDefault="00DC0672" w:rsidP="00DC0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DC0672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DC0672" w:rsidRDefault="00DC0672" w:rsidP="00DC0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DC067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DC0672" w:rsidRDefault="00EA2E3E" w:rsidP="00DC06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DC0672" w:rsidRDefault="00EA2E3E" w:rsidP="00DC067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DC0672" w:rsidRDefault="00EA2E3E" w:rsidP="00DC0672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DC067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DC0672" w:rsidRDefault="00EA2E3E" w:rsidP="00DC067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DC067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DC0672" w:rsidRDefault="00EA2E3E" w:rsidP="00DC067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DC0672" w:rsidRDefault="00EA2E3E" w:rsidP="00DC067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DC0672" w:rsidRDefault="00DC0672" w:rsidP="00DC067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DC0672" w:rsidRDefault="00DC0672" w:rsidP="00DC0672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1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1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DC0672" w:rsidP="00AC03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1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 w:rsidRPr="006E5CBA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DC0672" w:rsidP="00AC03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 w:rsidRPr="000E07B2">
              <w:rPr>
                <w:sz w:val="24"/>
                <w:szCs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Pr="000E07B2" w:rsidRDefault="00DC0672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Учимся писать сочинение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38"/>
              <w:jc w:val="center"/>
              <w:rPr>
                <w:sz w:val="24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spacing w:line="250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right="176"/>
              <w:jc w:val="right"/>
              <w:rPr>
                <w:sz w:val="24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spacing w:line="250" w:lineRule="exact"/>
              <w:ind w:left="25"/>
              <w:jc w:val="center"/>
              <w:rPr>
                <w:sz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spacing w:line="250" w:lineRule="exact"/>
              <w:ind w:left="23"/>
              <w:jc w:val="center"/>
              <w:rPr>
                <w:sz w:val="24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40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Default="00EA2E3E" w:rsidP="00AC03ED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EA2E3E" w:rsidRPr="000E07B2" w:rsidRDefault="00EA2E3E" w:rsidP="00AC03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0E07B2" w:rsidRDefault="00EA2E3E" w:rsidP="00AC03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Pr="000E07B2" w:rsidRDefault="00EA2E3E" w:rsidP="00AC03ED">
            <w:pPr>
              <w:pStyle w:val="TableParagraph"/>
              <w:spacing w:line="250" w:lineRule="exact"/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EA2E3E" w:rsidTr="00833D44">
        <w:trPr>
          <w:trHeight w:val="270"/>
        </w:trPr>
        <w:tc>
          <w:tcPr>
            <w:tcW w:w="16127" w:type="dxa"/>
            <w:gridSpan w:val="22"/>
            <w:shd w:val="clear" w:color="auto" w:fill="FDF1CD"/>
          </w:tcPr>
          <w:p w:rsidR="00EA2E3E" w:rsidRDefault="00EA2E3E" w:rsidP="00AC03ED">
            <w:pPr>
              <w:pStyle w:val="TableParagraph"/>
              <w:spacing w:line="250" w:lineRule="exact"/>
              <w:ind w:left="7514" w:right="74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834D2B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0" w:lineRule="exact"/>
              <w:ind w:hanging="22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 w:rsidRPr="006E5CBA">
              <w:rPr>
                <w:sz w:val="24"/>
              </w:rPr>
              <w:t>Основы безопасности и защиты Родины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834D2B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834D2B" w:rsidP="00834D2B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834D2B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834D2B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</w:tr>
      <w:tr w:rsidR="00EA2E3E" w:rsidTr="00EA2E3E">
        <w:trPr>
          <w:trHeight w:val="270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0" w:lineRule="exact"/>
              <w:ind w:right="216"/>
              <w:jc w:val="right"/>
              <w:rPr>
                <w:sz w:val="24"/>
              </w:rPr>
            </w:pPr>
          </w:p>
        </w:tc>
      </w:tr>
      <w:tr w:rsidR="00EA2E3E" w:rsidTr="00EA2E3E">
        <w:trPr>
          <w:trHeight w:val="271"/>
        </w:trPr>
        <w:tc>
          <w:tcPr>
            <w:tcW w:w="4104" w:type="dxa"/>
          </w:tcPr>
          <w:p w:rsidR="00EA2E3E" w:rsidRDefault="00EA2E3E" w:rsidP="00AC03E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Русский язык – мой друг</w:t>
            </w:r>
          </w:p>
        </w:tc>
        <w:tc>
          <w:tcPr>
            <w:tcW w:w="540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D9D9D9"/>
          </w:tcPr>
          <w:p w:rsidR="00EA2E3E" w:rsidRPr="00834D2B" w:rsidRDefault="00EA2E3E" w:rsidP="00834D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:rsidR="00EA2E3E" w:rsidRPr="00834D2B" w:rsidRDefault="00EA2E3E" w:rsidP="00834D2B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6A6A6"/>
          </w:tcPr>
          <w:p w:rsidR="00EA2E3E" w:rsidRDefault="00EA2E3E" w:rsidP="00AC03ED">
            <w:pPr>
              <w:pStyle w:val="TableParagraph"/>
              <w:spacing w:line="251" w:lineRule="exact"/>
              <w:ind w:right="216"/>
              <w:jc w:val="right"/>
              <w:rPr>
                <w:sz w:val="24"/>
              </w:rPr>
            </w:pPr>
          </w:p>
        </w:tc>
      </w:tr>
    </w:tbl>
    <w:p w:rsidR="003F3E82" w:rsidRDefault="003F3E82" w:rsidP="003F3E82"/>
    <w:p w:rsidR="003F3E82" w:rsidRDefault="003F3E82"/>
    <w:sectPr w:rsidR="003F3E82">
      <w:pgSz w:w="16840" w:h="11910" w:orient="landscape"/>
      <w:pgMar w:top="1080" w:right="4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A"/>
    <w:rsid w:val="00024DF0"/>
    <w:rsid w:val="0004225C"/>
    <w:rsid w:val="0007168E"/>
    <w:rsid w:val="000C7AA8"/>
    <w:rsid w:val="000E07B2"/>
    <w:rsid w:val="000E3915"/>
    <w:rsid w:val="00104693"/>
    <w:rsid w:val="00130236"/>
    <w:rsid w:val="001448CA"/>
    <w:rsid w:val="001A1E11"/>
    <w:rsid w:val="00266663"/>
    <w:rsid w:val="00293632"/>
    <w:rsid w:val="00345E35"/>
    <w:rsid w:val="003F02A4"/>
    <w:rsid w:val="003F3E82"/>
    <w:rsid w:val="00445AF5"/>
    <w:rsid w:val="00472717"/>
    <w:rsid w:val="00492EBB"/>
    <w:rsid w:val="004C7AB7"/>
    <w:rsid w:val="004F3901"/>
    <w:rsid w:val="005700C5"/>
    <w:rsid w:val="006556DD"/>
    <w:rsid w:val="00661D82"/>
    <w:rsid w:val="00673174"/>
    <w:rsid w:val="006E5CBA"/>
    <w:rsid w:val="006F410D"/>
    <w:rsid w:val="00795A83"/>
    <w:rsid w:val="00834D2B"/>
    <w:rsid w:val="0083632A"/>
    <w:rsid w:val="00932DF3"/>
    <w:rsid w:val="009D598B"/>
    <w:rsid w:val="00AB545A"/>
    <w:rsid w:val="00AC03ED"/>
    <w:rsid w:val="00AC6C52"/>
    <w:rsid w:val="00AD33FD"/>
    <w:rsid w:val="00B032D6"/>
    <w:rsid w:val="00BA0739"/>
    <w:rsid w:val="00C26CA6"/>
    <w:rsid w:val="00C56637"/>
    <w:rsid w:val="00C60388"/>
    <w:rsid w:val="00C859D9"/>
    <w:rsid w:val="00C93531"/>
    <w:rsid w:val="00D24E84"/>
    <w:rsid w:val="00D52AC4"/>
    <w:rsid w:val="00D85492"/>
    <w:rsid w:val="00DC0672"/>
    <w:rsid w:val="00E31378"/>
    <w:rsid w:val="00E31E39"/>
    <w:rsid w:val="00E43841"/>
    <w:rsid w:val="00E676FB"/>
    <w:rsid w:val="00EA2E3E"/>
    <w:rsid w:val="00F04D7D"/>
    <w:rsid w:val="00F528CD"/>
    <w:rsid w:val="00F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B59E"/>
  <w15:docId w15:val="{0C4EF5AE-B84B-4714-88AD-51C6492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359" w:right="539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41</cp:revision>
  <dcterms:created xsi:type="dcterms:W3CDTF">2025-05-28T07:36:00Z</dcterms:created>
  <dcterms:modified xsi:type="dcterms:W3CDTF">2025-05-28T10:29:00Z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2023-10-19T00:00:00Z</vt:filetime>
  </property>
</Properties>
</file>